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直播教学课程安排表</w:t>
      </w:r>
      <w:bookmarkStart w:id="0" w:name="_GoBack"/>
      <w:bookmarkEnd w:id="0"/>
    </w:p>
    <w:p>
      <w:pPr>
        <w:ind w:firstLine="2520" w:firstLineChars="900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5"/>
        <w:tblW w:w="8926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02"/>
        <w:gridCol w:w="3492"/>
        <w:gridCol w:w="945"/>
        <w:gridCol w:w="1507"/>
        <w:gridCol w:w="1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Cs w:val="21"/>
              </w:rPr>
              <w:t>直播课</w:t>
            </w:r>
          </w:p>
        </w:tc>
        <w:tc>
          <w:tcPr>
            <w:tcW w:w="3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Cs w:val="21"/>
              </w:rPr>
              <w:t>直播教师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Cs w:val="21"/>
              </w:rPr>
              <w:t>直播日期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Cs w:val="21"/>
              </w:rPr>
              <w:t>直播室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[0053]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《财务管理学》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毕茜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2025-05-12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[0281]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《教学论》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范蔚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2025-05-12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[0411]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《学前教育课程论》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苏贵民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2025-05-12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[0452]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《学前教育史》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彭泽平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2025-05-13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[0759]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《钢结构设计》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唐海燕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2025-05-13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[1170]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《药事法规》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王国伟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2025-05-13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[9077]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《公务员制度》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王琦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2025-05-13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[0010]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《软件工程》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周竹荣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2025-05-14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[0154]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《审计学》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崔雯雯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2025-05-14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[0280]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《课程论》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金玉梅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2025-05-14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[0893]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《兽医外科学》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江莎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2025-05-14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[0153]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《成本会计》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游鸿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2025-05-15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[0241]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《幼儿园管理》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余璐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2025-05-15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[1165]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《微生物免疫》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徐兴然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2025-05-15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[9028]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《市场营销》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黄军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2025-05-15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[0038]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《人格心理学》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刘永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2025-05-16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17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[0087]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《计算机网络》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王茂忠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2025-05-16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[0072]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《数据库原理与应用》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邱劲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2025-05-19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19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[0668]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《生产与作业管理》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石声萍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2025-05-19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[1168]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《药品生物检定技术》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刘雪梅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2025-05-19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[0018]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《发展心理学》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邵景进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2025-05-20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[0209]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《文字学》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杨怀源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2025-05-20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23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[1174]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《生物药学》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廖国建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2025-05-20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[0012]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《数据结构》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张虹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2025-05-21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[0052]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《中级财务会计》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李宁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2025-05-21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[0196]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《行政法与行政诉讼法》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马晓娜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2025-05-21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27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[0297]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《教育案例研究》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吴岚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2025-05-21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28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[0740]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《钢筋混凝土结构与砌体结构》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鲍安红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2025-05-22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29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[0892]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《兽医内科学》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魏正凯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2025-05-22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[1173]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《工业药剂学》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陈章宝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2025-05-22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[0303]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《学前心理学》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胥兴春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2025-05-23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[0762]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《土木工程施工技术》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吴庆良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2025-05-23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33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[0894]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《兽医产科学》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肖雄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2025-05-23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34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[1281]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《微课设计与教学应用》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王书林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2025-05-23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直播室2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zNThiMTExZmM0NGNhNmRhY2VhMGM3Yzg2Zjk2NjUifQ=="/>
  </w:docVars>
  <w:rsids>
    <w:rsidRoot w:val="14844D43"/>
    <w:rsid w:val="00124904"/>
    <w:rsid w:val="002C5774"/>
    <w:rsid w:val="00325015"/>
    <w:rsid w:val="003904DB"/>
    <w:rsid w:val="003E5AC5"/>
    <w:rsid w:val="004721BE"/>
    <w:rsid w:val="004A7D0A"/>
    <w:rsid w:val="00502132"/>
    <w:rsid w:val="005471FF"/>
    <w:rsid w:val="00626AD1"/>
    <w:rsid w:val="009315BE"/>
    <w:rsid w:val="00943B92"/>
    <w:rsid w:val="009B13FF"/>
    <w:rsid w:val="009D6140"/>
    <w:rsid w:val="00A66B9F"/>
    <w:rsid w:val="00A90B2C"/>
    <w:rsid w:val="00B46FA5"/>
    <w:rsid w:val="00BA4D65"/>
    <w:rsid w:val="00CE0B8E"/>
    <w:rsid w:val="00FB5798"/>
    <w:rsid w:val="00FD1842"/>
    <w:rsid w:val="14844D43"/>
    <w:rsid w:val="1CE907D4"/>
    <w:rsid w:val="20E20DB4"/>
    <w:rsid w:val="29FF0AA8"/>
    <w:rsid w:val="354016EB"/>
    <w:rsid w:val="571C4E07"/>
    <w:rsid w:val="575B5120"/>
    <w:rsid w:val="5B392338"/>
    <w:rsid w:val="5D2E6FEF"/>
    <w:rsid w:val="68607BEC"/>
    <w:rsid w:val="723D5515"/>
    <w:rsid w:val="7CBE2D25"/>
    <w:rsid w:val="FB3FC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1411</Characters>
  <Lines>11</Lines>
  <Paragraphs>3</Paragraphs>
  <TotalTime>5</TotalTime>
  <ScaleCrop>false</ScaleCrop>
  <LinksUpToDate>false</LinksUpToDate>
  <CharactersWithSpaces>1655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2025-05-08T09:27:00Z</dcterms:created>
  <dc:creator>WPS_802488361</dc:creator>
  <cp:lastModifiedBy>继续教育学院</cp:lastModifiedBy>
  <dcterms:modified xsi:type="dcterms:W3CDTF">2025-05-12T03:52:15Z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95205AFA878B414BADDFD01261631B03_13</vt:lpwstr>
  </property>
  <property fmtid="{D5CDD505-2E9C-101B-9397-08002B2CF9AE}" pid="4" name="KSOTemplateDocerSaveRecord">
    <vt:lpwstr>eyJoZGlkIjoiNDllOWQ4Mjg5OGFiNDA1MTRhNzc1ZTk5N2IyOGZhN2QiLCJ1c2VySWQiOiI1NTA0ODkxOTQifQ==</vt:lpwstr>
  </property>
</Properties>
</file>