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00" w:lineRule="exact"/>
        <w:ind w:firstLine="881" w:firstLineChars="200"/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学位照片要求</w:t>
      </w:r>
      <w:bookmarkStart w:id="0" w:name="_GoBack"/>
      <w:bookmarkEnd w:id="0"/>
    </w:p>
    <w:p>
      <w:pPr>
        <w:spacing w:line="50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电子照片采集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电子照片文件名必须用系统中学位申请人身份证件号码命名。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照片参考如下标准采集：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·图片尺寸（像素）：</w:t>
      </w:r>
      <w:r>
        <w:rPr>
          <w:rFonts w:hint="eastAsia" w:ascii="仿宋_GB2312" w:eastAsia="仿宋_GB2312"/>
          <w:b/>
          <w:sz w:val="28"/>
          <w:szCs w:val="28"/>
        </w:rPr>
        <w:t>宽110～390，高150～576</w:t>
      </w:r>
    </w:p>
    <w:p>
      <w:pPr>
        <w:spacing w:line="50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·大小：</w:t>
      </w:r>
      <w:r>
        <w:rPr>
          <w:rFonts w:hint="eastAsia" w:ascii="仿宋_GB2312" w:eastAsia="仿宋_GB2312"/>
          <w:b/>
          <w:sz w:val="28"/>
          <w:szCs w:val="28"/>
        </w:rPr>
        <w:t>5K～200K、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·格式：JPG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·被摄人服装：白色或浅色系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·照片背景：单一蓝色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电子照片免冠，头顶距离顶部约占照片高度的3/10。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纸质照片：</w:t>
      </w:r>
    </w:p>
    <w:p>
      <w:pPr>
        <w:pStyle w:val="8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纸质照片须与电子照片同版，带背胶, 并标注学位申请人身份证号码、姓名、性别。</w:t>
      </w:r>
    </w:p>
    <w:p>
      <w:pPr>
        <w:pStyle w:val="8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照片参考如下标准：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·照片尺寸：</w:t>
      </w:r>
      <w:r>
        <w:rPr>
          <w:rFonts w:hint="eastAsia" w:ascii="仿宋_GB2312" w:eastAsia="仿宋_GB2312"/>
          <w:b/>
          <w:sz w:val="28"/>
          <w:szCs w:val="28"/>
        </w:rPr>
        <w:t>宽</w:t>
      </w:r>
      <w:r>
        <w:rPr>
          <w:rFonts w:ascii="仿宋_GB2312" w:eastAsia="仿宋_GB2312"/>
          <w:b/>
          <w:sz w:val="28"/>
          <w:szCs w:val="28"/>
        </w:rPr>
        <w:t>33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34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，高</w:t>
      </w:r>
      <w:r>
        <w:rPr>
          <w:rFonts w:ascii="仿宋_GB2312" w:eastAsia="仿宋_GB2312"/>
          <w:b/>
          <w:sz w:val="28"/>
          <w:szCs w:val="28"/>
        </w:rPr>
        <w:t>48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  <w:r>
        <w:rPr>
          <w:rFonts w:hint="eastAsia" w:ascii="仿宋_GB2312" w:eastAsia="仿宋_GB2312"/>
          <w:b/>
          <w:sz w:val="28"/>
          <w:szCs w:val="28"/>
        </w:rPr>
        <w:t>～</w:t>
      </w:r>
      <w:r>
        <w:rPr>
          <w:rFonts w:ascii="仿宋_GB2312" w:eastAsia="仿宋_GB2312"/>
          <w:b/>
          <w:sz w:val="28"/>
          <w:szCs w:val="28"/>
        </w:rPr>
        <w:t>49</w:t>
      </w:r>
      <w:r>
        <w:rPr>
          <w:rFonts w:ascii="Arial" w:hAnsi="Arial" w:cs="Arial"/>
          <w:color w:val="333333"/>
          <w:szCs w:val="21"/>
          <w:shd w:val="clear" w:color="auto" w:fill="FFFFFF"/>
        </w:rPr>
        <w:t>mm</w:t>
      </w:r>
    </w:p>
    <w:p>
      <w:pPr>
        <w:spacing w:line="500" w:lineRule="exact"/>
        <w:ind w:firstLine="420" w:firstLineChars="20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·被摄人服装：白色或浅色系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·照片背景：单一蓝色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F09FA"/>
    <w:multiLevelType w:val="multilevel"/>
    <w:tmpl w:val="147F09FA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E20704C"/>
    <w:multiLevelType w:val="multilevel"/>
    <w:tmpl w:val="4E20704C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zFiNjY2NjUxYjM3OGM1ZmYyZTgzYjgzOGE1YzYifQ=="/>
  </w:docVars>
  <w:rsids>
    <w:rsidRoot w:val="009F3F4C"/>
    <w:rsid w:val="00331DBF"/>
    <w:rsid w:val="006430A5"/>
    <w:rsid w:val="00666B2C"/>
    <w:rsid w:val="00816F33"/>
    <w:rsid w:val="009F3F4C"/>
    <w:rsid w:val="00AB68CA"/>
    <w:rsid w:val="00AC3B02"/>
    <w:rsid w:val="00B809C9"/>
    <w:rsid w:val="00CD3679"/>
    <w:rsid w:val="00D232A4"/>
    <w:rsid w:val="0DF30895"/>
    <w:rsid w:val="38F848ED"/>
    <w:rsid w:val="52744A32"/>
    <w:rsid w:val="6A7A2B04"/>
    <w:rsid w:val="6B947BF6"/>
    <w:rsid w:val="6E535B46"/>
    <w:rsid w:val="780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58</TotalTime>
  <ScaleCrop>false</ScaleCrop>
  <LinksUpToDate>false</LinksUpToDate>
  <CharactersWithSpaces>258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2023-09-14T02:23:00Z</dcterms:created>
  <dc:creator>TQ</dc:creator>
  <cp:lastModifiedBy>任小林</cp:lastModifiedBy>
  <dcterms:modified xsi:type="dcterms:W3CDTF">2024-03-29T03:28:12Z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865B681618CC41C2AD2569759E397C09_12</vt:lpwstr>
  </property>
</Properties>
</file>