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2E12D" w14:textId="77777777" w:rsidR="00DA0405" w:rsidRDefault="00DA0405" w:rsidP="00DA0405">
      <w:pPr>
        <w:ind w:firstLine="564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附表1：</w:t>
      </w:r>
    </w:p>
    <w:p w14:paraId="4BF5666B" w14:textId="77777777" w:rsidR="00DA0405" w:rsidRDefault="00DA0405" w:rsidP="00DA0405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/>
          <w:b/>
          <w:bCs/>
          <w:sz w:val="36"/>
          <w:szCs w:val="36"/>
        </w:rPr>
        <w:t>2025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年秋季面授安排表</w:t>
      </w:r>
    </w:p>
    <w:tbl>
      <w:tblPr>
        <w:tblW w:w="8970" w:type="dxa"/>
        <w:jc w:val="center"/>
        <w:tblLook w:val="04A0" w:firstRow="1" w:lastRow="0" w:firstColumn="1" w:lastColumn="0" w:noHBand="0" w:noVBand="1"/>
      </w:tblPr>
      <w:tblGrid>
        <w:gridCol w:w="842"/>
        <w:gridCol w:w="1691"/>
        <w:gridCol w:w="1431"/>
        <w:gridCol w:w="1134"/>
        <w:gridCol w:w="1701"/>
        <w:gridCol w:w="993"/>
        <w:gridCol w:w="1178"/>
      </w:tblGrid>
      <w:tr w:rsidR="00DA0405" w14:paraId="045F2CFD" w14:textId="77777777" w:rsidTr="00E57CB2">
        <w:trPr>
          <w:trHeight w:val="859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7065E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C026A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Arial"/>
                <w:b/>
                <w:bCs/>
                <w:kern w:val="0"/>
                <w:szCs w:val="21"/>
              </w:rPr>
              <w:t>面授教室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742C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6A9C2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Cs w:val="21"/>
              </w:rPr>
              <w:t>课程代码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B2EEC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3FD76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Arial"/>
                <w:b/>
                <w:bCs/>
                <w:kern w:val="0"/>
                <w:szCs w:val="21"/>
              </w:rPr>
              <w:t>教师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F56BC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Cs w:val="21"/>
              </w:rPr>
              <w:t>参与年级</w:t>
            </w:r>
          </w:p>
        </w:tc>
      </w:tr>
      <w:tr w:rsidR="00DA0405" w14:paraId="7A30D81C" w14:textId="77777777" w:rsidTr="00E57CB2">
        <w:trPr>
          <w:trHeight w:val="859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DA359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10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月1</w:t>
            </w: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05D73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贵州科技学校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DAF69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bookmarkStart w:id="0" w:name="OLE_LINK4"/>
            <w:r>
              <w:rPr>
                <w:rFonts w:ascii="仿宋" w:eastAsia="仿宋" w:hAnsi="仿宋" w:cs="Arial" w:hint="eastAsia"/>
                <w:kern w:val="0"/>
                <w:szCs w:val="21"/>
              </w:rPr>
              <w:t>学前教育</w:t>
            </w:r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F368B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C65D0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《学前心理学》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A504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胥兴春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97D18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bookmarkStart w:id="1" w:name="OLE_LINK18"/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Arial"/>
                <w:kern w:val="0"/>
                <w:szCs w:val="21"/>
              </w:rPr>
              <w:t>025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级</w:t>
            </w:r>
            <w:bookmarkEnd w:id="1"/>
          </w:p>
        </w:tc>
      </w:tr>
      <w:tr w:rsidR="00DA0405" w14:paraId="369DF0C1" w14:textId="77777777" w:rsidTr="00E57CB2">
        <w:trPr>
          <w:trHeight w:val="859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F9492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10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月1</w:t>
            </w: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9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37C2F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贵州科技学校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FD410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bookmarkStart w:id="2" w:name="OLE_LINK6"/>
            <w:r>
              <w:rPr>
                <w:rFonts w:ascii="仿宋" w:eastAsia="仿宋" w:hAnsi="仿宋" w:cs="Arial" w:hint="eastAsia"/>
                <w:kern w:val="0"/>
                <w:szCs w:val="21"/>
              </w:rPr>
              <w:t>学前教育</w:t>
            </w:r>
            <w:bookmarkEnd w:id="2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76478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636C5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《学前教育学》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0020D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杨晓萍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B8870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Arial"/>
                <w:kern w:val="0"/>
                <w:szCs w:val="21"/>
              </w:rPr>
              <w:t>025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级</w:t>
            </w:r>
          </w:p>
        </w:tc>
      </w:tr>
      <w:tr w:rsidR="00DA0405" w14:paraId="68B7D113" w14:textId="77777777" w:rsidTr="00E57CB2">
        <w:trPr>
          <w:trHeight w:val="859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9DB33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bookmarkStart w:id="3" w:name="OLE_LINK5"/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10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月2</w:t>
            </w: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日</w:t>
            </w:r>
            <w:bookmarkEnd w:id="3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B317C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田家炳教育书院203教室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6227C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5D0FB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cs="Arial"/>
                <w:kern w:val="0"/>
                <w:szCs w:val="21"/>
              </w:rPr>
              <w:t>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EF03F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《学前游戏论）》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36A2B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李姗泽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CBFD4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Arial"/>
                <w:kern w:val="0"/>
                <w:szCs w:val="21"/>
              </w:rPr>
              <w:t>025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级</w:t>
            </w:r>
          </w:p>
        </w:tc>
      </w:tr>
      <w:tr w:rsidR="00DA0405" w14:paraId="404E4879" w14:textId="77777777" w:rsidTr="00E57CB2">
        <w:trPr>
          <w:trHeight w:val="859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CB46B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bookmarkStart w:id="4" w:name="OLE_LINK7"/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10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月2</w:t>
            </w: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日</w:t>
            </w:r>
            <w:bookmarkEnd w:id="4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26A01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32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教学楼3</w:t>
            </w:r>
            <w:r>
              <w:rPr>
                <w:rFonts w:ascii="仿宋" w:eastAsia="仿宋" w:hAnsi="仿宋" w:cs="Arial"/>
                <w:kern w:val="0"/>
                <w:szCs w:val="21"/>
              </w:rPr>
              <w:t>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96908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F0203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1099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D3071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《物理化学》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228F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陈力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2BB09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Arial"/>
                <w:kern w:val="0"/>
                <w:szCs w:val="21"/>
              </w:rPr>
              <w:t>025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级</w:t>
            </w:r>
          </w:p>
        </w:tc>
      </w:tr>
      <w:tr w:rsidR="00DA0405" w14:paraId="457D7086" w14:textId="77777777" w:rsidTr="00E57CB2">
        <w:trPr>
          <w:trHeight w:val="859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F1BA2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10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月2</w:t>
            </w: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6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3C8E2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32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教学楼3</w:t>
            </w:r>
            <w:r>
              <w:rPr>
                <w:rFonts w:ascii="仿宋" w:eastAsia="仿宋" w:hAnsi="仿宋" w:cs="Arial"/>
                <w:kern w:val="0"/>
                <w:szCs w:val="21"/>
              </w:rPr>
              <w:t>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E2DF7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6287C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1095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E906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《有机化学（二）》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6C10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任巧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97654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Arial"/>
                <w:kern w:val="0"/>
                <w:szCs w:val="21"/>
              </w:rPr>
              <w:t>025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级</w:t>
            </w:r>
          </w:p>
        </w:tc>
      </w:tr>
      <w:tr w:rsidR="00DA0405" w14:paraId="4C7E2A1D" w14:textId="77777777" w:rsidTr="00E57CB2">
        <w:trPr>
          <w:trHeight w:val="859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28FC1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bookmarkStart w:id="5" w:name="OLE_LINK8"/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月2</w:t>
            </w: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6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日</w:t>
            </w:r>
            <w:bookmarkEnd w:id="5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1DF78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25教学楼12楼1205教室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6B7EA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A6420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1342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FEA7A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《人工智能基础》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335C5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王英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28C53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Arial"/>
                <w:kern w:val="0"/>
                <w:szCs w:val="21"/>
              </w:rPr>
              <w:t>024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级</w:t>
            </w:r>
          </w:p>
        </w:tc>
      </w:tr>
      <w:tr w:rsidR="00DA0405" w14:paraId="2CB2580C" w14:textId="77777777" w:rsidTr="00E57CB2">
        <w:trPr>
          <w:trHeight w:val="859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26BD6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月1日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FA74B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bookmarkStart w:id="6" w:name="OLE_LINK9"/>
            <w:r>
              <w:rPr>
                <w:rFonts w:ascii="仿宋" w:eastAsia="仿宋" w:hAnsi="仿宋" w:cs="Arial" w:hint="eastAsia"/>
                <w:kern w:val="0"/>
                <w:szCs w:val="21"/>
              </w:rPr>
              <w:t>田家炳教育书院203教室</w:t>
            </w:r>
            <w:bookmarkEnd w:id="6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1A4B6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8CA5C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80902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《教育学》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E668C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么加利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0D403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Arial"/>
                <w:kern w:val="0"/>
                <w:szCs w:val="21"/>
              </w:rPr>
              <w:t>025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级</w:t>
            </w:r>
          </w:p>
        </w:tc>
      </w:tr>
      <w:tr w:rsidR="00DA0405" w14:paraId="7DAFC0E5" w14:textId="77777777" w:rsidTr="00E57CB2">
        <w:trPr>
          <w:trHeight w:val="859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89FD9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月1日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9195C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经济管理学院A502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E8384" w14:textId="77777777" w:rsidR="00DA0405" w:rsidRDefault="00DA0405" w:rsidP="00E57CB2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80F0F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0779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67D73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《企业战略管理》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9E29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罗超平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B6E9F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Arial"/>
                <w:kern w:val="0"/>
                <w:szCs w:val="21"/>
              </w:rPr>
              <w:t>025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级</w:t>
            </w:r>
          </w:p>
        </w:tc>
      </w:tr>
      <w:tr w:rsidR="00DA0405" w14:paraId="7C77FD80" w14:textId="77777777" w:rsidTr="00E57CB2">
        <w:trPr>
          <w:trHeight w:val="859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80A33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bookmarkStart w:id="7" w:name="OLE_LINK10"/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月2日</w:t>
            </w:r>
            <w:bookmarkEnd w:id="7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2DDB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田家炳教育书院203教室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7F08A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3D100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9031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5B203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《教育心理学》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DBBA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阳泽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C6914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Arial"/>
                <w:kern w:val="0"/>
                <w:szCs w:val="21"/>
              </w:rPr>
              <w:t>025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级</w:t>
            </w:r>
          </w:p>
        </w:tc>
      </w:tr>
      <w:tr w:rsidR="00DA0405" w14:paraId="438DAD55" w14:textId="77777777" w:rsidTr="00E57CB2">
        <w:trPr>
          <w:trHeight w:val="859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52484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bookmarkStart w:id="8" w:name="OLE_LINK11"/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月2日</w:t>
            </w:r>
            <w:bookmarkEnd w:id="8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6B019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经济管理学院A502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8840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B893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9053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E9129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《企业管理学》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37663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黄燕萍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1790D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Arial"/>
                <w:kern w:val="0"/>
                <w:szCs w:val="21"/>
              </w:rPr>
              <w:t>025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级</w:t>
            </w:r>
          </w:p>
        </w:tc>
      </w:tr>
      <w:tr w:rsidR="00DA0405" w14:paraId="1BDA5150" w14:textId="77777777" w:rsidTr="00E57CB2">
        <w:trPr>
          <w:trHeight w:val="859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F65E7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月8日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2874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25教学楼12楼1205教室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DECAB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D1FC8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1340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91652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《Python智能数据分析》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A1963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张维勇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CBD63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Arial"/>
                <w:kern w:val="0"/>
                <w:szCs w:val="21"/>
              </w:rPr>
              <w:t>025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级</w:t>
            </w:r>
          </w:p>
        </w:tc>
      </w:tr>
      <w:tr w:rsidR="00DA0405" w14:paraId="572B7DFB" w14:textId="77777777" w:rsidTr="00E57CB2">
        <w:trPr>
          <w:trHeight w:val="859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E3571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月8日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FF8D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32教020</w:t>
            </w:r>
            <w:r>
              <w:rPr>
                <w:rFonts w:ascii="仿宋" w:eastAsia="仿宋" w:hAnsi="仿宋" w:cs="Arial"/>
                <w:kern w:val="0"/>
                <w:szCs w:val="21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C935A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D8FFA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cs="Arial"/>
                <w:kern w:val="0"/>
                <w:szCs w:val="21"/>
              </w:rPr>
              <w:t>729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95112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《结构力学》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0512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郑应彬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73BBD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Arial"/>
                <w:kern w:val="0"/>
                <w:szCs w:val="21"/>
              </w:rPr>
              <w:t>025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级</w:t>
            </w:r>
          </w:p>
        </w:tc>
      </w:tr>
      <w:tr w:rsidR="00DA0405" w14:paraId="1FFE42FA" w14:textId="77777777" w:rsidTr="00E57CB2">
        <w:trPr>
          <w:trHeight w:val="859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D921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bookmarkStart w:id="9" w:name="OLE_LINK12"/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月9日</w:t>
            </w:r>
            <w:bookmarkEnd w:id="9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2A3C0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25教学楼12楼1205教室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0D1A4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77910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0039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C37A6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《C语言程序设计》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FB72B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邹显春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2BA9F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Arial"/>
                <w:kern w:val="0"/>
                <w:szCs w:val="21"/>
              </w:rPr>
              <w:t>025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级</w:t>
            </w:r>
          </w:p>
        </w:tc>
      </w:tr>
      <w:tr w:rsidR="00DA0405" w14:paraId="22C9CD3E" w14:textId="77777777" w:rsidTr="00E57CB2">
        <w:trPr>
          <w:trHeight w:val="859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C22CB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bookmarkStart w:id="10" w:name="OLE_LINK13"/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lastRenderedPageBreak/>
              <w:t>1</w:t>
            </w: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月9日</w:t>
            </w:r>
            <w:bookmarkEnd w:id="10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CBDF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经济管理学院A502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CE2E2" w14:textId="77777777" w:rsidR="00DA0405" w:rsidRDefault="00DA0405" w:rsidP="00E57CB2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8CCC5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0467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49C27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《西方经济学(上)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73DF0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黄庆华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FFBBF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Arial"/>
                <w:kern w:val="0"/>
                <w:szCs w:val="21"/>
              </w:rPr>
              <w:t>025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级</w:t>
            </w:r>
          </w:p>
        </w:tc>
      </w:tr>
      <w:tr w:rsidR="00DA0405" w14:paraId="75A1E344" w14:textId="77777777" w:rsidTr="00E57CB2">
        <w:trPr>
          <w:trHeight w:val="859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D6B8D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bookmarkStart w:id="11" w:name="OLE_LINK15"/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月1</w:t>
            </w: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日</w:t>
            </w:r>
            <w:bookmarkEnd w:id="11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3EA2D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bookmarkStart w:id="12" w:name="OLE_LINK19"/>
            <w:r>
              <w:rPr>
                <w:rFonts w:ascii="仿宋" w:eastAsia="仿宋" w:hAnsi="仿宋" w:cs="Arial" w:hint="eastAsia"/>
                <w:kern w:val="0"/>
                <w:szCs w:val="21"/>
              </w:rPr>
              <w:t>32教</w:t>
            </w:r>
            <w:bookmarkEnd w:id="12"/>
            <w:r>
              <w:rPr>
                <w:rFonts w:ascii="仿宋" w:eastAsia="仿宋" w:hAnsi="仿宋" w:cs="Arial" w:hint="eastAsia"/>
                <w:kern w:val="0"/>
                <w:szCs w:val="21"/>
              </w:rPr>
              <w:t>02</w:t>
            </w:r>
            <w:r>
              <w:rPr>
                <w:rFonts w:ascii="仿宋" w:eastAsia="仿宋" w:hAnsi="仿宋" w:cs="Arial"/>
                <w:kern w:val="0"/>
                <w:szCs w:val="21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B6DAE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B81EF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1334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47083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《大学英语》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D1E65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潘康明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3C323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Arial"/>
                <w:kern w:val="0"/>
                <w:szCs w:val="21"/>
              </w:rPr>
              <w:t>025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级</w:t>
            </w:r>
          </w:p>
        </w:tc>
      </w:tr>
      <w:tr w:rsidR="00DA0405" w14:paraId="454AF937" w14:textId="77777777" w:rsidTr="00E57CB2">
        <w:trPr>
          <w:trHeight w:val="859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89878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月1</w:t>
            </w: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6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E1BAC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bookmarkStart w:id="13" w:name="OLE_LINK20"/>
            <w:r>
              <w:rPr>
                <w:rFonts w:ascii="仿宋" w:eastAsia="仿宋" w:hAnsi="仿宋" w:cs="Arial" w:hint="eastAsia"/>
                <w:kern w:val="0"/>
                <w:szCs w:val="21"/>
              </w:rPr>
              <w:t>32教020</w:t>
            </w:r>
            <w:r>
              <w:rPr>
                <w:rFonts w:ascii="仿宋" w:eastAsia="仿宋" w:hAnsi="仿宋" w:cs="Arial"/>
                <w:kern w:val="0"/>
                <w:szCs w:val="21"/>
              </w:rPr>
              <w:t>1</w:t>
            </w:r>
            <w:bookmarkEnd w:id="13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8546C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BA340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0732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2BD4C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《土木工程材料》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4C794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黎强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950BB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Arial"/>
                <w:kern w:val="0"/>
                <w:szCs w:val="21"/>
              </w:rPr>
              <w:t>025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级</w:t>
            </w:r>
          </w:p>
        </w:tc>
      </w:tr>
      <w:tr w:rsidR="00DA0405" w14:paraId="100C9A59" w14:textId="77777777" w:rsidTr="00E57CB2">
        <w:trPr>
          <w:trHeight w:val="859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7804E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月1</w:t>
            </w: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6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21B90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动物医院二楼报告厅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81404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4B9D8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cs="Arial"/>
                <w:kern w:val="0"/>
                <w:szCs w:val="21"/>
              </w:rPr>
              <w:t>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A4585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《动物解剖及组织胚胎学》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9E60B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吴建云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B0F09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Arial"/>
                <w:kern w:val="0"/>
                <w:szCs w:val="21"/>
              </w:rPr>
              <w:t>025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级</w:t>
            </w:r>
          </w:p>
        </w:tc>
      </w:tr>
      <w:tr w:rsidR="00DA0405" w14:paraId="64E9EDC6" w14:textId="77777777" w:rsidTr="00E57CB2">
        <w:trPr>
          <w:trHeight w:val="859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A0626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22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AB407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bookmarkStart w:id="14" w:name="OLE_LINK16"/>
            <w:r>
              <w:rPr>
                <w:rFonts w:ascii="仿宋" w:eastAsia="仿宋" w:hAnsi="仿宋" w:cs="Arial" w:hint="eastAsia"/>
                <w:kern w:val="0"/>
                <w:szCs w:val="21"/>
              </w:rPr>
              <w:t>32教0207</w:t>
            </w:r>
            <w:bookmarkEnd w:id="14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92A50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1AA0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0093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F449E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《教育心理学》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828BB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杨周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F64C7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Arial"/>
                <w:kern w:val="0"/>
                <w:szCs w:val="21"/>
              </w:rPr>
              <w:t>025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级</w:t>
            </w:r>
          </w:p>
        </w:tc>
      </w:tr>
      <w:tr w:rsidR="00DA0405" w14:paraId="2E3B9D57" w14:textId="77777777" w:rsidTr="00E57CB2">
        <w:trPr>
          <w:trHeight w:val="859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3A9B4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月2</w:t>
            </w: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26A5C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动物医院二楼报告厅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70A97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DFB0E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0874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50468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《动物生理学与生物化学》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6C5BA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甘玲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C300A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Arial"/>
                <w:kern w:val="0"/>
                <w:szCs w:val="21"/>
              </w:rPr>
              <w:t>025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级</w:t>
            </w:r>
          </w:p>
        </w:tc>
      </w:tr>
      <w:tr w:rsidR="00DA0405" w14:paraId="063D447F" w14:textId="77777777" w:rsidTr="00E57CB2">
        <w:trPr>
          <w:trHeight w:val="859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FE4CD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月2</w:t>
            </w:r>
            <w:r>
              <w:rPr>
                <w:rFonts w:ascii="仿宋" w:eastAsia="仿宋" w:hAnsi="仿宋" w:cs="Arial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97047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32教0207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52B89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3F524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cs="Arial"/>
                <w:kern w:val="0"/>
                <w:szCs w:val="21"/>
              </w:rPr>
              <w:t>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6622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《普通心理学》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AEA2A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范丰慧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60F80" w14:textId="77777777" w:rsidR="00DA0405" w:rsidRDefault="00DA0405" w:rsidP="00E57C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Arial"/>
                <w:kern w:val="0"/>
                <w:szCs w:val="21"/>
              </w:rPr>
              <w:t>025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级</w:t>
            </w:r>
          </w:p>
        </w:tc>
      </w:tr>
    </w:tbl>
    <w:p w14:paraId="19B5B820" w14:textId="77777777" w:rsidR="0013651D" w:rsidRDefault="00FB3FBE"/>
    <w:sectPr w:rsidR="00136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6CC9E" w14:textId="77777777" w:rsidR="00FB3FBE" w:rsidRDefault="00FB3FBE" w:rsidP="00DA0405">
      <w:r>
        <w:separator/>
      </w:r>
    </w:p>
  </w:endnote>
  <w:endnote w:type="continuationSeparator" w:id="0">
    <w:p w14:paraId="60517DA5" w14:textId="77777777" w:rsidR="00FB3FBE" w:rsidRDefault="00FB3FBE" w:rsidP="00DA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E5034" w14:textId="77777777" w:rsidR="00FB3FBE" w:rsidRDefault="00FB3FBE" w:rsidP="00DA0405">
      <w:r>
        <w:separator/>
      </w:r>
    </w:p>
  </w:footnote>
  <w:footnote w:type="continuationSeparator" w:id="0">
    <w:p w14:paraId="16F8195A" w14:textId="77777777" w:rsidR="00FB3FBE" w:rsidRDefault="00FB3FBE" w:rsidP="00DA0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9D"/>
    <w:rsid w:val="003F2050"/>
    <w:rsid w:val="0064299D"/>
    <w:rsid w:val="009165EB"/>
    <w:rsid w:val="0098233F"/>
    <w:rsid w:val="00C34BD0"/>
    <w:rsid w:val="00DA0405"/>
    <w:rsid w:val="00FB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A77277-CA35-4A86-BE9B-A0F57E94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40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04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04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04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</dc:creator>
  <cp:keywords/>
  <dc:description/>
  <cp:lastModifiedBy>swu</cp:lastModifiedBy>
  <cp:revision>3</cp:revision>
  <dcterms:created xsi:type="dcterms:W3CDTF">2025-10-09T01:18:00Z</dcterms:created>
  <dcterms:modified xsi:type="dcterms:W3CDTF">2025-10-09T02:50:00Z</dcterms:modified>
</cp:coreProperties>
</file>